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95"/>
        <w:gridCol w:w="4854"/>
      </w:tblGrid>
      <w:tr w:rsidR="004257D9" w:rsidTr="00BB660A">
        <w:trPr>
          <w:trHeight w:val="556"/>
        </w:trPr>
        <w:tc>
          <w:tcPr>
            <w:tcW w:w="5495" w:type="dxa"/>
            <w:vAlign w:val="center"/>
          </w:tcPr>
          <w:p w:rsidR="004257D9" w:rsidRDefault="004257D9" w:rsidP="00DB56C0">
            <w:r>
              <w:t>Марка/Модель</w:t>
            </w:r>
          </w:p>
        </w:tc>
        <w:tc>
          <w:tcPr>
            <w:tcW w:w="4854" w:type="dxa"/>
          </w:tcPr>
          <w:p w:rsidR="004257D9" w:rsidRPr="004257D9" w:rsidRDefault="004257D9" w:rsidP="00DB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57D9">
              <w:rPr>
                <w:rFonts w:ascii="Times New Roman" w:hAnsi="Times New Roman" w:cs="Times New Roman"/>
                <w:sz w:val="28"/>
                <w:szCs w:val="28"/>
              </w:rPr>
              <w:t xml:space="preserve">ЗАЗ </w:t>
            </w:r>
            <w:r w:rsidRPr="004257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CHANCE</w:t>
            </w:r>
          </w:p>
        </w:tc>
      </w:tr>
      <w:tr w:rsidR="004257D9" w:rsidTr="00BB660A">
        <w:tc>
          <w:tcPr>
            <w:tcW w:w="5495" w:type="dxa"/>
            <w:vAlign w:val="center"/>
          </w:tcPr>
          <w:p w:rsidR="004257D9" w:rsidRDefault="004257D9" w:rsidP="00DB56C0">
            <w:r>
              <w:t>Техническая информация</w:t>
            </w:r>
          </w:p>
        </w:tc>
        <w:tc>
          <w:tcPr>
            <w:tcW w:w="4854" w:type="dxa"/>
          </w:tcPr>
          <w:p w:rsidR="004257D9" w:rsidRPr="00BB660A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Инв. №:</w:t>
            </w:r>
            <w:r w:rsidR="003E6F57" w:rsidRPr="00BB660A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  <w:p w:rsidR="004257D9" w:rsidRPr="00BB660A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B6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B6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DTF</w:t>
            </w: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BB6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YB</w:t>
            </w: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0275845</w:t>
            </w:r>
          </w:p>
          <w:p w:rsidR="004257D9" w:rsidRPr="00BB660A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Год выпуска: 2011</w:t>
            </w:r>
          </w:p>
          <w:p w:rsidR="004257D9" w:rsidRPr="00BB660A" w:rsidRDefault="00BB660A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Пробег (</w:t>
            </w:r>
            <w:proofErr w:type="gramStart"/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.): 149579</w:t>
            </w:r>
          </w:p>
          <w:p w:rsidR="004257D9" w:rsidRPr="00BB660A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="00F308C5" w:rsidRPr="00BB660A">
              <w:rPr>
                <w:rFonts w:ascii="Times New Roman" w:hAnsi="Times New Roman" w:cs="Times New Roman"/>
                <w:sz w:val="24"/>
                <w:szCs w:val="24"/>
              </w:rPr>
              <w:t>очий объем двигателя (</w:t>
            </w:r>
            <w:proofErr w:type="spellStart"/>
            <w:r w:rsidR="00F308C5" w:rsidRPr="00BB660A">
              <w:rPr>
                <w:rFonts w:ascii="Times New Roman" w:hAnsi="Times New Roman" w:cs="Times New Roman"/>
                <w:sz w:val="24"/>
                <w:szCs w:val="24"/>
              </w:rPr>
              <w:t>куб.см</w:t>
            </w:r>
            <w:proofErr w:type="spellEnd"/>
            <w:r w:rsidR="00F308C5" w:rsidRPr="00BB660A">
              <w:rPr>
                <w:rFonts w:ascii="Times New Roman" w:hAnsi="Times New Roman" w:cs="Times New Roman"/>
                <w:sz w:val="24"/>
                <w:szCs w:val="24"/>
              </w:rPr>
              <w:t xml:space="preserve">.): </w:t>
            </w: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1498</w:t>
            </w:r>
          </w:p>
          <w:p w:rsidR="004257D9" w:rsidRPr="00BB660A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Мощность двигателя (</w:t>
            </w:r>
            <w:proofErr w:type="spellStart"/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.): 85.7</w:t>
            </w:r>
            <w:r w:rsidR="00F308C5" w:rsidRPr="00BB6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(63)</w:t>
            </w:r>
          </w:p>
          <w:p w:rsidR="004257D9" w:rsidRPr="00BB660A" w:rsidRDefault="00BB660A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состояние:  </w:t>
            </w:r>
            <w:proofErr w:type="gramStart"/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Рабочее</w:t>
            </w:r>
            <w:proofErr w:type="gramEnd"/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, но требуется частичный ремонт. Подробная информация по запросу</w:t>
            </w:r>
          </w:p>
          <w:p w:rsidR="004257D9" w:rsidRPr="00BB660A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 xml:space="preserve">Тип КПП: механика </w:t>
            </w:r>
          </w:p>
          <w:p w:rsidR="004257D9" w:rsidRPr="00BB660A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Кондиционер: нет </w:t>
            </w:r>
          </w:p>
          <w:p w:rsidR="004257D9" w:rsidRPr="004257D9" w:rsidRDefault="004257D9" w:rsidP="00DB5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Доп.</w:t>
            </w:r>
            <w:r w:rsidR="00F308C5" w:rsidRPr="00BB6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60A">
              <w:rPr>
                <w:rFonts w:ascii="Times New Roman" w:hAnsi="Times New Roman" w:cs="Times New Roman"/>
                <w:sz w:val="24"/>
                <w:szCs w:val="24"/>
              </w:rPr>
              <w:t>оборудование: нет</w:t>
            </w:r>
          </w:p>
        </w:tc>
      </w:tr>
      <w:tr w:rsidR="004257D9" w:rsidTr="00BB660A">
        <w:trPr>
          <w:trHeight w:val="537"/>
        </w:trPr>
        <w:tc>
          <w:tcPr>
            <w:tcW w:w="5495" w:type="dxa"/>
            <w:vAlign w:val="center"/>
          </w:tcPr>
          <w:p w:rsidR="004257D9" w:rsidRDefault="004257D9" w:rsidP="00DB56C0">
            <w:r>
              <w:t>Место осмотра</w:t>
            </w:r>
          </w:p>
        </w:tc>
        <w:tc>
          <w:tcPr>
            <w:tcW w:w="4854" w:type="dxa"/>
            <w:vAlign w:val="center"/>
          </w:tcPr>
          <w:p w:rsidR="004257D9" w:rsidRPr="004257D9" w:rsidRDefault="004257D9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D9">
              <w:rPr>
                <w:rFonts w:ascii="Times New Roman" w:hAnsi="Times New Roman" w:cs="Times New Roman"/>
                <w:sz w:val="24"/>
                <w:szCs w:val="24"/>
              </w:rPr>
              <w:t xml:space="preserve">РФ, </w:t>
            </w:r>
            <w:proofErr w:type="spellStart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овосибирск</w:t>
            </w:r>
            <w:proofErr w:type="spellEnd"/>
            <w:r w:rsidRPr="004257D9">
              <w:rPr>
                <w:rFonts w:ascii="Times New Roman" w:hAnsi="Times New Roman" w:cs="Times New Roman"/>
                <w:sz w:val="24"/>
                <w:szCs w:val="24"/>
              </w:rPr>
              <w:t>, автостоянка : Красный проспект, д. 1</w:t>
            </w:r>
          </w:p>
        </w:tc>
      </w:tr>
      <w:tr w:rsidR="004257D9" w:rsidTr="00BB660A">
        <w:tc>
          <w:tcPr>
            <w:tcW w:w="5495" w:type="dxa"/>
          </w:tcPr>
          <w:p w:rsidR="004257D9" w:rsidRDefault="004257D9" w:rsidP="00DB56C0">
            <w:r>
              <w:t>Контактное лицо</w:t>
            </w:r>
          </w:p>
        </w:tc>
        <w:tc>
          <w:tcPr>
            <w:tcW w:w="4854" w:type="dxa"/>
          </w:tcPr>
          <w:p w:rsidR="004257D9" w:rsidRPr="004257D9" w:rsidRDefault="00B11BF5" w:rsidP="00DB5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Тимербулатов Тимур Айдарович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6BE7">
              <w:rPr>
                <w:rFonts w:ascii="Times New Roman" w:hAnsi="Times New Roman" w:cs="Times New Roman"/>
                <w:sz w:val="24"/>
                <w:szCs w:val="24"/>
              </w:rPr>
              <w:t>8 (383) 230-22-01 доб. 3538</w:t>
            </w:r>
            <w:bookmarkStart w:id="0" w:name="_GoBack"/>
            <w:bookmarkEnd w:id="0"/>
          </w:p>
        </w:tc>
      </w:tr>
      <w:tr w:rsidR="004257D9" w:rsidTr="00BB660A">
        <w:tc>
          <w:tcPr>
            <w:tcW w:w="5495" w:type="dxa"/>
            <w:vAlign w:val="center"/>
          </w:tcPr>
          <w:p w:rsidR="004257D9" w:rsidRDefault="00BB660A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F461163" wp14:editId="6E15FFA5">
                  <wp:extent cx="2876488" cy="2160000"/>
                  <wp:effectExtent l="0" t="0" r="635" b="0"/>
                  <wp:docPr id="1" name="Рисунок 1" descr="C:\Users\Melnikov_AV\Desktop\247\IMG_20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Melnikov_AV\Desktop\247\IMG_20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60A" w:rsidRPr="00F0344A" w:rsidRDefault="00BB660A" w:rsidP="00DB56C0">
            <w:pPr>
              <w:jc w:val="center"/>
            </w:pPr>
          </w:p>
        </w:tc>
        <w:tc>
          <w:tcPr>
            <w:tcW w:w="4854" w:type="dxa"/>
            <w:vAlign w:val="center"/>
          </w:tcPr>
          <w:p w:rsidR="004257D9" w:rsidRPr="00024BF0" w:rsidRDefault="00BB660A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CFD405F" wp14:editId="7A9B57D9">
                  <wp:extent cx="2876488" cy="2160000"/>
                  <wp:effectExtent l="0" t="0" r="635" b="0"/>
                  <wp:docPr id="2" name="Рисунок 2" descr="C:\Users\Melnikov_AV\Desktop\247\IMG_2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Melnikov_AV\Desktop\247\IMG_2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7D9" w:rsidTr="00BB660A">
        <w:tc>
          <w:tcPr>
            <w:tcW w:w="5495" w:type="dxa"/>
            <w:vAlign w:val="center"/>
          </w:tcPr>
          <w:p w:rsidR="004257D9" w:rsidRPr="00F0344A" w:rsidRDefault="00BB660A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48609C8" wp14:editId="1532115B">
                  <wp:extent cx="2876488" cy="2160000"/>
                  <wp:effectExtent l="0" t="0" r="635" b="0"/>
                  <wp:docPr id="3" name="Рисунок 3" descr="C:\Users\Melnikov_AV\Desktop\247\IMG_20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Melnikov_AV\Desktop\247\IMG_20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  <w:vAlign w:val="center"/>
          </w:tcPr>
          <w:p w:rsidR="004257D9" w:rsidRPr="00024BF0" w:rsidRDefault="00BB660A" w:rsidP="00DB56C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CD07F6A" wp14:editId="25B4D78E">
                  <wp:extent cx="2876488" cy="2160000"/>
                  <wp:effectExtent l="0" t="0" r="635" b="0"/>
                  <wp:docPr id="4" name="Рисунок 4" descr="C:\Users\Melnikov_AV\Desktop\247\IMG_20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Melnikov_AV\Desktop\247\IMG_20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8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57D9" w:rsidRDefault="004257D9" w:rsidP="004257D9"/>
    <w:p w:rsidR="003218D4" w:rsidRDefault="003218D4"/>
    <w:sectPr w:rsidR="003218D4" w:rsidSect="00BB66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D9"/>
    <w:rsid w:val="00017B5C"/>
    <w:rsid w:val="00022D32"/>
    <w:rsid w:val="000254A0"/>
    <w:rsid w:val="001179A2"/>
    <w:rsid w:val="00177469"/>
    <w:rsid w:val="001978D0"/>
    <w:rsid w:val="001A0AC7"/>
    <w:rsid w:val="001B01DC"/>
    <w:rsid w:val="001D59B6"/>
    <w:rsid w:val="001E0B14"/>
    <w:rsid w:val="001F7C5A"/>
    <w:rsid w:val="00232B83"/>
    <w:rsid w:val="0024336C"/>
    <w:rsid w:val="00263E5D"/>
    <w:rsid w:val="00281B0C"/>
    <w:rsid w:val="002A1372"/>
    <w:rsid w:val="002E489D"/>
    <w:rsid w:val="003218D4"/>
    <w:rsid w:val="00323254"/>
    <w:rsid w:val="0032724D"/>
    <w:rsid w:val="0036010B"/>
    <w:rsid w:val="00363447"/>
    <w:rsid w:val="00386CB0"/>
    <w:rsid w:val="003A662A"/>
    <w:rsid w:val="003B1DE9"/>
    <w:rsid w:val="003B606D"/>
    <w:rsid w:val="003E6F57"/>
    <w:rsid w:val="0040130F"/>
    <w:rsid w:val="0040456A"/>
    <w:rsid w:val="00421915"/>
    <w:rsid w:val="004257D9"/>
    <w:rsid w:val="00443641"/>
    <w:rsid w:val="00453EE4"/>
    <w:rsid w:val="00457B3F"/>
    <w:rsid w:val="00470074"/>
    <w:rsid w:val="00481F5C"/>
    <w:rsid w:val="004B14BC"/>
    <w:rsid w:val="004F4337"/>
    <w:rsid w:val="00503F19"/>
    <w:rsid w:val="00595B05"/>
    <w:rsid w:val="00597170"/>
    <w:rsid w:val="005A740C"/>
    <w:rsid w:val="005A7ED1"/>
    <w:rsid w:val="005D01E1"/>
    <w:rsid w:val="00612BB3"/>
    <w:rsid w:val="006601A7"/>
    <w:rsid w:val="00676F37"/>
    <w:rsid w:val="006A622C"/>
    <w:rsid w:val="006A7AB1"/>
    <w:rsid w:val="006B448B"/>
    <w:rsid w:val="006B53FD"/>
    <w:rsid w:val="006C284C"/>
    <w:rsid w:val="007623E7"/>
    <w:rsid w:val="007658B3"/>
    <w:rsid w:val="00774A4D"/>
    <w:rsid w:val="00776D10"/>
    <w:rsid w:val="00791351"/>
    <w:rsid w:val="007C530B"/>
    <w:rsid w:val="007F7E34"/>
    <w:rsid w:val="0082177C"/>
    <w:rsid w:val="00832675"/>
    <w:rsid w:val="0083665B"/>
    <w:rsid w:val="008451C3"/>
    <w:rsid w:val="00855981"/>
    <w:rsid w:val="008857F6"/>
    <w:rsid w:val="00896B89"/>
    <w:rsid w:val="008A1076"/>
    <w:rsid w:val="008A4F20"/>
    <w:rsid w:val="008A7C43"/>
    <w:rsid w:val="008B45DC"/>
    <w:rsid w:val="008E5D8A"/>
    <w:rsid w:val="008F27C8"/>
    <w:rsid w:val="009105AF"/>
    <w:rsid w:val="009157FC"/>
    <w:rsid w:val="00924431"/>
    <w:rsid w:val="00940372"/>
    <w:rsid w:val="0096690F"/>
    <w:rsid w:val="00977A91"/>
    <w:rsid w:val="0098148E"/>
    <w:rsid w:val="009A7ECC"/>
    <w:rsid w:val="00A04874"/>
    <w:rsid w:val="00A07A69"/>
    <w:rsid w:val="00A10E09"/>
    <w:rsid w:val="00A1216C"/>
    <w:rsid w:val="00A2610E"/>
    <w:rsid w:val="00A31101"/>
    <w:rsid w:val="00A3515E"/>
    <w:rsid w:val="00A5609A"/>
    <w:rsid w:val="00A62A1D"/>
    <w:rsid w:val="00A6692B"/>
    <w:rsid w:val="00A725F5"/>
    <w:rsid w:val="00A87DC5"/>
    <w:rsid w:val="00AA53F5"/>
    <w:rsid w:val="00AC6A95"/>
    <w:rsid w:val="00AD2773"/>
    <w:rsid w:val="00B11BF5"/>
    <w:rsid w:val="00B15AA0"/>
    <w:rsid w:val="00B23B14"/>
    <w:rsid w:val="00B47909"/>
    <w:rsid w:val="00B6690E"/>
    <w:rsid w:val="00B76F04"/>
    <w:rsid w:val="00B9057F"/>
    <w:rsid w:val="00BB660A"/>
    <w:rsid w:val="00BC02F9"/>
    <w:rsid w:val="00BC3700"/>
    <w:rsid w:val="00C34F54"/>
    <w:rsid w:val="00C47E20"/>
    <w:rsid w:val="00C661DF"/>
    <w:rsid w:val="00C95068"/>
    <w:rsid w:val="00CA4CA3"/>
    <w:rsid w:val="00CD0715"/>
    <w:rsid w:val="00CD2DD0"/>
    <w:rsid w:val="00CD5879"/>
    <w:rsid w:val="00CE50A2"/>
    <w:rsid w:val="00D04791"/>
    <w:rsid w:val="00D50DFD"/>
    <w:rsid w:val="00D543C9"/>
    <w:rsid w:val="00DA5C33"/>
    <w:rsid w:val="00DC59E9"/>
    <w:rsid w:val="00DD4E98"/>
    <w:rsid w:val="00DE08D5"/>
    <w:rsid w:val="00E007C7"/>
    <w:rsid w:val="00E136AB"/>
    <w:rsid w:val="00E62D4B"/>
    <w:rsid w:val="00E8126F"/>
    <w:rsid w:val="00E86E7B"/>
    <w:rsid w:val="00E92EA5"/>
    <w:rsid w:val="00F131A6"/>
    <w:rsid w:val="00F201A3"/>
    <w:rsid w:val="00F22635"/>
    <w:rsid w:val="00F24722"/>
    <w:rsid w:val="00F308C5"/>
    <w:rsid w:val="00F45C94"/>
    <w:rsid w:val="00F74522"/>
    <w:rsid w:val="00F82567"/>
    <w:rsid w:val="00F8495F"/>
    <w:rsid w:val="00FB2352"/>
    <w:rsid w:val="00FD0F03"/>
    <w:rsid w:val="00FF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6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6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6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6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Мельников Александр Владимирович</cp:lastModifiedBy>
  <cp:revision>7</cp:revision>
  <dcterms:created xsi:type="dcterms:W3CDTF">2019-11-28T08:15:00Z</dcterms:created>
  <dcterms:modified xsi:type="dcterms:W3CDTF">2020-02-07T12:58:00Z</dcterms:modified>
</cp:coreProperties>
</file>